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8" w:rsidRDefault="0036050E">
      <w:hyperlink r:id="rId4" w:history="1">
        <w:r>
          <w:rPr>
            <w:rStyle w:val="a3"/>
          </w:rPr>
          <w:t>https://students-library.com/library/categories/3055-psihologia-upravlenia-lekcii</w:t>
        </w:r>
      </w:hyperlink>
      <w:r>
        <w:t xml:space="preserve"> </w:t>
      </w:r>
      <w:bookmarkStart w:id="0" w:name="_GoBack"/>
      <w:bookmarkEnd w:id="0"/>
    </w:p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A1"/>
    <w:rsid w:val="0036050E"/>
    <w:rsid w:val="005234A1"/>
    <w:rsid w:val="0076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8C711-AC69-4052-8707-E4F139F6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ents-library.com/library/categories/3055-psihologia-upravlenia-lek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</cp:revision>
  <dcterms:created xsi:type="dcterms:W3CDTF">2019-09-09T04:58:00Z</dcterms:created>
  <dcterms:modified xsi:type="dcterms:W3CDTF">2019-09-09T04:58:00Z</dcterms:modified>
</cp:coreProperties>
</file>